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89" w:rsidRDefault="001F5489">
      <w:r>
        <w:t>от 15.01.2021</w:t>
      </w:r>
    </w:p>
    <w:p w:rsidR="001F5489" w:rsidRDefault="001F5489"/>
    <w:p w:rsidR="001F5489" w:rsidRDefault="001F548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F5489" w:rsidRDefault="001F5489">
      <w:r>
        <w:t>Общество с ограниченной ответственностью «Алькад» ИНН 2722052259</w:t>
      </w:r>
    </w:p>
    <w:p w:rsidR="001F5489" w:rsidRDefault="001F5489"/>
    <w:p w:rsidR="001F5489" w:rsidRDefault="001F5489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1F5489" w:rsidRDefault="001F5489">
      <w:r>
        <w:t>ОБЩЕСТВО С ОГРАНИЧЕННОЙ ОТВЕТСТВЕННОСТЬЮ</w:t>
      </w:r>
    </w:p>
    <w:p w:rsidR="001F5489" w:rsidRDefault="001F5489">
      <w:r>
        <w:t>«БАУМ-СТРОЙ»</w:t>
      </w:r>
    </w:p>
    <w:p w:rsidR="001F5489" w:rsidRDefault="001F5489">
      <w:r>
        <w:t>ОБЩЕСТВО С ОГРАНИЧЕННОЙ ОТВЕТСТВЕННОСТЬЮ</w:t>
      </w:r>
    </w:p>
    <w:p w:rsidR="001F5489" w:rsidRDefault="001F5489">
      <w:r>
        <w:t>ГРУППА КОМПАНИЙ "СТРОИТЕЛЬНЫЕ ТЕХНОЛОГИИ КОМФОРТА"</w:t>
      </w:r>
    </w:p>
    <w:p w:rsidR="001F5489" w:rsidRDefault="001F5489">
      <w:r>
        <w:t>ИНН</w:t>
      </w:r>
    </w:p>
    <w:p w:rsidR="001F5489" w:rsidRDefault="001F5489"/>
    <w:p w:rsidR="001F5489" w:rsidRDefault="001F5489">
      <w:r>
        <w:t>ИНН</w:t>
      </w:r>
    </w:p>
    <w:p w:rsidR="001F5489" w:rsidRDefault="001F5489">
      <w:r>
        <w:t>7708787691</w:t>
      </w:r>
    </w:p>
    <w:p w:rsidR="001F5489" w:rsidRDefault="001F5489"/>
    <w:p w:rsidR="001F5489" w:rsidRDefault="001F5489">
      <w:r>
        <w:t>7805381778</w:t>
      </w:r>
    </w:p>
    <w:p w:rsidR="001F5489" w:rsidRDefault="001F5489"/>
    <w:p w:rsidR="001F5489" w:rsidRDefault="001F548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F5489"/>
    <w:rsid w:val="00045D12"/>
    <w:rsid w:val="001F548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